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606CD" w:rsidRPr="00027E03" w14:paraId="29018CE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822AC" w14:textId="77777777" w:rsidR="001606CD" w:rsidRPr="00027E03" w:rsidRDefault="001606C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206C6B3" w14:textId="77777777" w:rsidR="001606CD" w:rsidRPr="00027E03" w:rsidRDefault="001606C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606CD" w:rsidRPr="00027E03" w14:paraId="08307FA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886060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CC1682" wp14:editId="16884AD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0155701" w14:textId="7BA1813F" w:rsidR="001606CD" w:rsidRPr="00102A72" w:rsidRDefault="001606C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C168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0155701" w14:textId="7BA1813F" w:rsidR="001606CD" w:rsidRPr="00102A72" w:rsidRDefault="001606C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AB5314" wp14:editId="189ED24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36BBDE0" w14:textId="5EFF1A51" w:rsidR="001606CD" w:rsidRPr="00027E03" w:rsidRDefault="001606C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75FF2DF" w14:textId="77777777" w:rsidR="001606CD" w:rsidRPr="00102A72" w:rsidRDefault="001606C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B531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36BBDE0" w14:textId="5EFF1A51" w:rsidR="001606CD" w:rsidRPr="00027E03" w:rsidRDefault="001606C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75FF2DF" w14:textId="77777777" w:rsidR="001606CD" w:rsidRPr="00102A72" w:rsidRDefault="001606C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E61B83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BBA6C3A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D69576" w14:textId="77777777" w:rsidR="001606CD" w:rsidRPr="00027E03" w:rsidRDefault="001606C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606CD" w:rsidRPr="00027E03" w14:paraId="3011605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EBEFA" w14:textId="77777777" w:rsidR="001606CD" w:rsidRPr="00027E03" w:rsidRDefault="001606C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606CD" w:rsidRPr="00027E03" w14:paraId="66FEB87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93263" w14:textId="150E501D" w:rsidR="001606CD" w:rsidRPr="00027E03" w:rsidRDefault="001606C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82BE7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EE7BEE">
              <w:rPr>
                <w:rFonts w:ascii="Arial" w:hAnsi="Arial" w:cs="Arial"/>
                <w:noProof/>
                <w:sz w:val="22"/>
                <w:szCs w:val="22"/>
              </w:rPr>
              <w:t>3988</w:t>
            </w:r>
            <w:r w:rsidRPr="00B82BE7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1606CD" w:rsidRPr="00027E03" w14:paraId="3106944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75F0F" w14:textId="77777777" w:rsidR="001606CD" w:rsidRPr="00027E03" w:rsidRDefault="001606C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82BE7">
              <w:rPr>
                <w:rFonts w:ascii="Arial" w:hAnsi="Arial" w:cs="Arial"/>
                <w:noProof/>
                <w:sz w:val="22"/>
                <w:szCs w:val="22"/>
              </w:rPr>
              <w:t>JHON ERICK MORA MONSALVE</w:t>
            </w:r>
          </w:p>
        </w:tc>
      </w:tr>
      <w:tr w:rsidR="001606CD" w:rsidRPr="00027E03" w14:paraId="2B2FA2A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30264" w14:textId="77777777" w:rsidR="001606CD" w:rsidRPr="00027E03" w:rsidRDefault="001606C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1.107.508.776</w:t>
            </w:r>
          </w:p>
        </w:tc>
      </w:tr>
      <w:tr w:rsidR="001606CD" w:rsidRPr="00027E03" w14:paraId="28A1A8A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09359" w14:textId="77777777" w:rsidR="001606CD" w:rsidRPr="00027E03" w:rsidRDefault="001606C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606CD" w:rsidRPr="00027E03" w14:paraId="0D3A1AF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F0686" w14:textId="77777777" w:rsidR="001606CD" w:rsidRPr="00027E03" w:rsidRDefault="001606C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606CD" w:rsidRPr="00027E03" w14:paraId="76F41DF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88EB5" w14:textId="61A80E71" w:rsidR="001606CD" w:rsidRPr="00B82BE7" w:rsidRDefault="001606CD" w:rsidP="001606CD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="00EE7BEE" w:rsidRPr="00EE7BEE">
              <w:rPr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73F77298" w14:textId="77777777" w:rsidR="001606CD" w:rsidRPr="00027E03" w:rsidRDefault="001606C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6CD" w:rsidRPr="00027E03" w14:paraId="001F6B0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D6F9C" w14:textId="77777777" w:rsidR="001606CD" w:rsidRPr="00027E03" w:rsidRDefault="001606C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606CD" w:rsidRPr="00027E03" w14:paraId="35975D5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A67C0" w14:textId="77777777" w:rsidR="001606CD" w:rsidRPr="00027E03" w:rsidRDefault="001606C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74B1A07" w14:textId="2D5BF5EC" w:rsidR="001606CD" w:rsidRPr="009D43AF" w:rsidRDefault="00EE7BEE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28</w:t>
            </w:r>
            <w:r w:rsidR="001606CD" w:rsidRPr="00B82BE7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="001606CD" w:rsidRPr="00B82BE7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24845" w14:textId="77777777" w:rsidR="001606CD" w:rsidRPr="00027E03" w:rsidRDefault="001606C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F0B7514" w14:textId="6BEA201D" w:rsidR="001606CD" w:rsidRPr="00E355CD" w:rsidRDefault="00EE7BE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07</w:t>
            </w:r>
            <w:r w:rsidR="001606CD" w:rsidRPr="00B82BE7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nov</w:t>
            </w:r>
            <w:r w:rsidR="001606CD" w:rsidRPr="00B82BE7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1606CD" w:rsidRPr="00027E03" w14:paraId="6E29045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429EC" w14:textId="77777777" w:rsidR="001606CD" w:rsidRPr="00027E03" w:rsidRDefault="001606C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606CD" w:rsidRPr="00027E03" w14:paraId="3C09E8A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98ED9" w14:textId="77777777" w:rsidR="001606CD" w:rsidRPr="00027E03" w:rsidRDefault="001606C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606CD" w:rsidRPr="00027E03" w14:paraId="4F9A756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3050D9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606CD" w:rsidRPr="00027E03" w14:paraId="0CDFA81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74284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606CD" w:rsidRPr="00027E03" w14:paraId="5FFE743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FF748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606CD" w:rsidRPr="00027E03" w14:paraId="78FF2BB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CA9DC" w14:textId="77777777" w:rsidR="001606CD" w:rsidRPr="00027E03" w:rsidRDefault="001606C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CD34E3" w14:textId="77777777" w:rsidR="001606CD" w:rsidRPr="00027E03" w:rsidRDefault="001606C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272CBBF" w14:textId="77777777" w:rsidR="001606CD" w:rsidRPr="00027E03" w:rsidRDefault="001606C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6CD" w:rsidRPr="00027E03" w14:paraId="001F32D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CD056" w14:textId="4F6C2976" w:rsidR="001606CD" w:rsidRPr="00081E1C" w:rsidRDefault="001606C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C6DA5">
              <w:rPr>
                <w:rFonts w:ascii="Arial" w:hAnsi="Arial" w:cs="Arial"/>
                <w:noProof/>
                <w:lang w:eastAsia="es-CO"/>
              </w:rPr>
              <w:t>DOS MILLONES SEISCIENTOS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390">
              <w:rPr>
                <w:rFonts w:ascii="Arial" w:hAnsi="Arial" w:cs="Arial"/>
                <w:sz w:val="24"/>
                <w:szCs w:val="24"/>
              </w:rPr>
              <w:t>($</w:t>
            </w:r>
            <w:r w:rsidRPr="00C8639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81170BF" w14:textId="77777777" w:rsidR="001606CD" w:rsidRPr="00027E03" w:rsidRDefault="001606C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6CD" w:rsidRPr="00027E03" w14:paraId="7736AF6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ED5730" w14:textId="77777777" w:rsidR="001606CD" w:rsidRPr="00F97E61" w:rsidRDefault="001606C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606CD" w:rsidRPr="00027E03" w14:paraId="4A2EE37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48214" w14:textId="77777777" w:rsidR="001606CD" w:rsidRPr="00F97E61" w:rsidRDefault="001606C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606CD" w:rsidRPr="00027E03" w14:paraId="271B699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896BC" w14:textId="77777777" w:rsidR="001606CD" w:rsidRPr="00027E03" w:rsidRDefault="001606C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606CD" w:rsidRPr="00027E03" w14:paraId="5107C66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606CD" w:rsidRPr="00027E03" w14:paraId="5C40788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AF722B" w14:textId="77777777" w:rsidR="001606CD" w:rsidRPr="00027E03" w:rsidRDefault="001606C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2BBB610" w14:textId="77777777" w:rsidR="001606CD" w:rsidRPr="00027E03" w:rsidRDefault="001606C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444082" w14:textId="77777777" w:rsidR="001606CD" w:rsidRPr="00027E03" w:rsidRDefault="001606C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6B73A6" w14:textId="77777777" w:rsidR="001606CD" w:rsidRPr="00027E03" w:rsidRDefault="001606C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606CD" w:rsidRPr="00027E03" w14:paraId="4A2381E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5CA8FD" w14:textId="77777777" w:rsidR="001606CD" w:rsidRPr="00027E03" w:rsidRDefault="001606C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CBB27F" w14:textId="77777777" w:rsidR="001606CD" w:rsidRPr="00027E03" w:rsidRDefault="001606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8BA201" w14:textId="77777777" w:rsidR="001606CD" w:rsidRPr="00027E03" w:rsidRDefault="001606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9D2E18C" w14:textId="77777777" w:rsidR="001606CD" w:rsidRPr="00027E03" w:rsidRDefault="001606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606CD" w:rsidRPr="00027E03" w14:paraId="584BC3F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3ACCFD" w14:textId="77777777" w:rsidR="001606CD" w:rsidRPr="00027E03" w:rsidRDefault="001606C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D6D27D" w14:textId="77777777" w:rsidR="001606CD" w:rsidRPr="00027E03" w:rsidRDefault="001606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55D150" w14:textId="77777777" w:rsidR="001606CD" w:rsidRPr="00027E03" w:rsidRDefault="001606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DAA2675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925223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65D778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6CD" w:rsidRPr="00027E03" w14:paraId="456B8AC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30C8D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7153A5D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6CE404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606CD" w:rsidRPr="00027E03" w14:paraId="3AEA0DA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744C51" w14:textId="77777777" w:rsidR="001606CD" w:rsidRPr="00027E03" w:rsidRDefault="001606C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A07141" w14:textId="77777777" w:rsidR="001606CD" w:rsidRPr="00027E03" w:rsidRDefault="001606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259C70" w14:textId="77777777" w:rsidR="001606CD" w:rsidRPr="00027E03" w:rsidRDefault="001606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EF35A6" w14:textId="77777777" w:rsidR="001606CD" w:rsidRPr="00027E03" w:rsidRDefault="001606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606CD" w:rsidRPr="00027E03" w14:paraId="3C7ADEE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1A8C52" w14:textId="5172BE7A" w:rsidR="001606CD" w:rsidRPr="001D6930" w:rsidRDefault="001606C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5F8A9" w14:textId="77777777" w:rsidR="001606CD" w:rsidRPr="001D6930" w:rsidRDefault="001606C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A14131" w14:textId="77777777" w:rsidR="001606CD" w:rsidRPr="001D6930" w:rsidRDefault="001606C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82BE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4EA774" w14:textId="62280FB8" w:rsidR="001606CD" w:rsidRPr="001D6930" w:rsidRDefault="001606C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50C58AD2" w14:textId="77777777" w:rsidR="001606CD" w:rsidRPr="00027E03" w:rsidRDefault="001606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6CD" w:rsidRPr="00027E03" w14:paraId="4B39E57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7009A" w14:textId="77777777" w:rsidR="001606CD" w:rsidRPr="00027E03" w:rsidRDefault="001606C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C9F02C5" w14:textId="77777777" w:rsidR="001606CD" w:rsidRPr="00027E03" w:rsidRDefault="001606C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606CD" w:rsidRPr="00027E03" w14:paraId="154BDE1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57614" w14:textId="77777777" w:rsidR="001606CD" w:rsidRPr="00027E03" w:rsidRDefault="001606C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FA14D" w14:textId="77777777" w:rsidR="001606CD" w:rsidRPr="00027E03" w:rsidRDefault="001606C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606CD" w:rsidRPr="00027E03" w14:paraId="2BADD92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4E1E5" w14:textId="77777777" w:rsidR="001606CD" w:rsidRPr="00AA4624" w:rsidRDefault="001606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AABC1F" w14:textId="77777777" w:rsidR="001606CD" w:rsidRPr="00AA4624" w:rsidRDefault="001606C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FD85E" w14:textId="77777777" w:rsidR="001606CD" w:rsidRPr="00AA4624" w:rsidRDefault="001606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1C3F3B" w14:textId="0CD6C491" w:rsidR="001606CD" w:rsidRPr="00AA4624" w:rsidRDefault="001606C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7BEE">
              <w:rPr>
                <w:rFonts w:ascii="Arial" w:hAnsi="Arial" w:cs="Arial"/>
                <w:sz w:val="22"/>
                <w:szCs w:val="22"/>
                <w:lang w:val="es-CO"/>
              </w:rPr>
              <w:t>NA</w:t>
            </w:r>
          </w:p>
          <w:p w14:paraId="3CB26CF0" w14:textId="03194B6F" w:rsidR="001606CD" w:rsidRPr="00AA4624" w:rsidRDefault="001606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7BEE">
              <w:rPr>
                <w:rFonts w:ascii="Arial" w:hAnsi="Arial" w:cs="Arial"/>
                <w:sz w:val="22"/>
                <w:szCs w:val="22"/>
              </w:rPr>
              <w:t>NA</w:t>
            </w:r>
          </w:p>
          <w:p w14:paraId="2409F700" w14:textId="4530156F" w:rsidR="001606CD" w:rsidRPr="00AA4624" w:rsidRDefault="001606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EE7BEE">
              <w:rPr>
                <w:rFonts w:ascii="Arial" w:hAnsi="Arial" w:cs="Arial"/>
                <w:sz w:val="22"/>
                <w:szCs w:val="22"/>
              </w:rPr>
              <w:t>NA</w:t>
            </w:r>
          </w:p>
          <w:p w14:paraId="2D557D3D" w14:textId="015CA488" w:rsidR="001606CD" w:rsidRPr="00AA4624" w:rsidRDefault="001606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7BEE">
              <w:rPr>
                <w:rFonts w:ascii="Arial" w:hAnsi="Arial" w:cs="Arial"/>
                <w:sz w:val="22"/>
                <w:szCs w:val="22"/>
                <w:lang w:val="es-CO"/>
              </w:rPr>
              <w:t>NA</w:t>
            </w:r>
          </w:p>
          <w:p w14:paraId="43B25684" w14:textId="75791518" w:rsidR="001606CD" w:rsidRPr="00AA4624" w:rsidRDefault="001606C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7BEE">
              <w:rPr>
                <w:rFonts w:ascii="Arial" w:hAnsi="Arial" w:cs="Arial"/>
                <w:sz w:val="22"/>
                <w:szCs w:val="22"/>
              </w:rPr>
              <w:t>NA</w:t>
            </w:r>
          </w:p>
        </w:tc>
      </w:tr>
      <w:tr w:rsidR="001606CD" w:rsidRPr="00027E03" w14:paraId="188C51F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F6BEE" w14:textId="5241FFC4" w:rsidR="001606CD" w:rsidRPr="00AA4624" w:rsidRDefault="001606C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proofErr w:type="gramStart"/>
            <w:r w:rsidRPr="0033398B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</w:t>
            </w:r>
            <w:proofErr w:type="gramEnd"/>
            <w:r w:rsidRPr="0033398B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EE7BEE">
              <w:rPr>
                <w:rFonts w:ascii="Arial" w:hAnsi="Arial" w:cs="Arial"/>
                <w:bCs/>
                <w:sz w:val="24"/>
                <w:szCs w:val="22"/>
                <w:lang w:val="es-MX"/>
              </w:rPr>
              <w:t>certificados de afiliación a arl, salud y pension.</w:t>
            </w:r>
          </w:p>
        </w:tc>
      </w:tr>
      <w:tr w:rsidR="001606CD" w:rsidRPr="00027E03" w14:paraId="5747D09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25084" w14:textId="77777777" w:rsidR="001606CD" w:rsidRPr="0045600C" w:rsidRDefault="001606C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606CD" w:rsidRPr="00027E03" w14:paraId="68467A1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19F543" w14:textId="77777777" w:rsidR="001606CD" w:rsidRPr="00027E03" w:rsidRDefault="001606C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3E30552" w14:textId="4F776DAC" w:rsidR="001606CD" w:rsidRPr="00027E03" w:rsidRDefault="001606C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82BE7">
              <w:rPr>
                <w:noProof/>
              </w:rPr>
              <w:t>4162.010.26.1.</w:t>
            </w:r>
            <w:r w:rsidR="00EE7BEE">
              <w:rPr>
                <w:noProof/>
              </w:rPr>
              <w:t>3988</w:t>
            </w:r>
            <w:r w:rsidRPr="00B82BE7">
              <w:rPr>
                <w:noProof/>
              </w:rPr>
              <w:t>-2025</w:t>
            </w:r>
          </w:p>
          <w:p w14:paraId="67500FE6" w14:textId="77777777" w:rsidR="001606CD" w:rsidRPr="00027E03" w:rsidRDefault="001606C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EC05D44" w14:textId="0FEF884D" w:rsidR="001606CD" w:rsidRDefault="00EE7BEE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>1.Apoyar la gestión administrativa y operativa en la implementación de lineamientos estratégicos que promuevan el desarrollo institucional,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14:paraId="616DBC2D" w14:textId="77777777" w:rsidR="00EE7BEE" w:rsidRDefault="00EE7BEE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402AE9D" w14:textId="72ED5997" w:rsidR="001118FD" w:rsidRDefault="001118FD" w:rsidP="001118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Pr="00172014">
              <w:rPr>
                <w:rFonts w:ascii="Arial" w:hAnsi="Arial" w:cs="Arial"/>
                <w:sz w:val="22"/>
                <w:szCs w:val="22"/>
                <w:lang w:val="es-CO" w:eastAsia="es-CO"/>
              </w:rPr>
              <w:t>Brindó apoyo con el seguimiento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, control y actualización de la base de datos de contratación</w:t>
            </w:r>
            <w:r w:rsidRPr="00172014">
              <w:rPr>
                <w:rFonts w:ascii="Arial" w:hAnsi="Arial" w:cs="Arial"/>
                <w:sz w:val="22"/>
                <w:szCs w:val="22"/>
                <w:lang w:val="es-CO" w:eastAsia="es-CO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manteniendo la información de los documentos contractuales actualizada.</w:t>
            </w:r>
          </w:p>
          <w:p w14:paraId="6FE8EB8B" w14:textId="77777777" w:rsidR="001606CD" w:rsidRDefault="001606CD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B690B29" w14:textId="354688F3" w:rsidR="001606CD" w:rsidRDefault="00EE7BEE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29483E8C" w14:textId="77777777" w:rsidR="00EE7BEE" w:rsidRDefault="00EE7BEE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C58B013" w14:textId="644E17AB" w:rsidR="001606CD" w:rsidRDefault="001606CD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</w:t>
            </w:r>
            <w:r w:rsidR="0017201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172014" w:rsidRPr="00172014">
              <w:rPr>
                <w:rFonts w:ascii="Arial" w:hAnsi="Arial" w:cs="Arial"/>
                <w:sz w:val="22"/>
                <w:szCs w:val="22"/>
                <w:lang w:val="es-CO" w:eastAsia="es-CO"/>
              </w:rPr>
              <w:t>Brindó apoyo con el seguimiento y la alimentación del drive – base de datos cuentas 2025</w:t>
            </w:r>
            <w:r w:rsidR="00172014">
              <w:rPr>
                <w:rFonts w:ascii="Arial" w:hAnsi="Arial" w:cs="Arial"/>
                <w:sz w:val="22"/>
                <w:szCs w:val="22"/>
                <w:lang w:val="es-CO" w:eastAsia="es-CO"/>
              </w:rPr>
              <w:t>, manteniendo la información del tramite de las cuentas de cobro actualizadas.</w:t>
            </w:r>
          </w:p>
          <w:p w14:paraId="5C4814DA" w14:textId="77777777" w:rsidR="001606CD" w:rsidRDefault="001606CD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37D3B9D" w14:textId="5855132E" w:rsidR="001606CD" w:rsidRDefault="00EE7BEE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36F8BC86" w14:textId="77777777" w:rsidR="00EE7BEE" w:rsidRDefault="00EE7BEE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5FA655D" w14:textId="28AFAA6C" w:rsidR="001606CD" w:rsidRDefault="001606CD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</w:t>
            </w:r>
            <w:r w:rsid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>Brindó apoyó</w:t>
            </w:r>
            <w:r w:rsidR="00B400D6" w:rsidRP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227A35">
              <w:rPr>
                <w:rFonts w:ascii="Arial" w:hAnsi="Arial" w:cs="Arial"/>
                <w:sz w:val="22"/>
                <w:szCs w:val="22"/>
                <w:lang w:val="es-CO" w:eastAsia="es-CO"/>
              </w:rPr>
              <w:t>en la</w:t>
            </w:r>
            <w:r w:rsidR="00B400D6" w:rsidRP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5E38C3">
              <w:rPr>
                <w:rFonts w:ascii="Arial" w:hAnsi="Arial" w:cs="Arial"/>
                <w:sz w:val="22"/>
                <w:szCs w:val="22"/>
                <w:lang w:val="es-CO" w:eastAsia="es-CO"/>
              </w:rPr>
              <w:t>mesa de trabajo virtual del equipo general de cuentas de cobro</w:t>
            </w:r>
            <w:r w:rsidR="0002155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B400D6" w:rsidRP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para recibir </w:t>
            </w:r>
            <w:r w:rsid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nuevos </w:t>
            </w:r>
            <w:r w:rsidR="00B400D6" w:rsidRP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>lineamientos sobre los ajustes realizados a los formatos</w:t>
            </w:r>
            <w:r w:rsid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y formas de entregas</w:t>
            </w:r>
            <w:r w:rsidR="00B400D6" w:rsidRP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la presentación y elaboración de cuentas de </w:t>
            </w:r>
            <w:r w:rsidR="00B400D6">
              <w:rPr>
                <w:rFonts w:ascii="Arial" w:hAnsi="Arial" w:cs="Arial"/>
                <w:sz w:val="22"/>
                <w:szCs w:val="22"/>
                <w:lang w:val="es-CO" w:eastAsia="es-CO"/>
              </w:rPr>
              <w:t>cobro.</w:t>
            </w:r>
          </w:p>
          <w:p w14:paraId="6E5FF92A" w14:textId="77777777" w:rsidR="001606CD" w:rsidRDefault="001606CD" w:rsidP="001606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880833D" w14:textId="1966BBD2" w:rsidR="001606CD" w:rsidRDefault="00EE7BE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>4.Garantizar el cumplimiento del 100 % de las actividades asignadas relacionadas con el desarrollo del objeto contractual.</w:t>
            </w:r>
          </w:p>
          <w:p w14:paraId="56A8EA60" w14:textId="77777777" w:rsidR="00EE7BEE" w:rsidRPr="00027E03" w:rsidRDefault="00EE7BE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227DDFB" w14:textId="5233FDAA" w:rsidR="001606CD" w:rsidRDefault="00C86390" w:rsidP="00EE7B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8639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="00EE7BEE" w:rsidRP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>Particip</w:t>
            </w:r>
            <w:r w:rsid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ó en </w:t>
            </w:r>
            <w:r w:rsidR="00EE7BEE" w:rsidRP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capacitación </w:t>
            </w:r>
            <w:r w:rsidR="00EE7BEE">
              <w:rPr>
                <w:rFonts w:ascii="Arial" w:hAnsi="Arial" w:cs="Arial"/>
                <w:sz w:val="22"/>
                <w:szCs w:val="22"/>
                <w:lang w:val="es-CO" w:eastAsia="es-CO"/>
              </w:rPr>
              <w:t>virtual realizada por el líder de cuentas de cobro, donde se socializo las asignaciones del personal para su respectivo tramite de cuentas de cobro, y la distribución por programa.</w:t>
            </w:r>
          </w:p>
          <w:p w14:paraId="5789906D" w14:textId="77777777" w:rsidR="00EE7BEE" w:rsidRPr="00027E03" w:rsidRDefault="00EE7BEE" w:rsidP="00EE7BEE">
            <w:pPr>
              <w:suppressAutoHyphens w:val="0"/>
              <w:autoSpaceDN/>
              <w:jc w:val="both"/>
              <w:textAlignment w:val="auto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E7BB861" w14:textId="77777777" w:rsidR="001606CD" w:rsidRDefault="001606C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4B5D450B" w14:textId="77777777" w:rsidR="001606CD" w:rsidRPr="00027E03" w:rsidRDefault="001606C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42E8EBC" w14:textId="54E98EE0" w:rsidR="001606CD" w:rsidRDefault="001606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18319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https://drive.google.com/drive/folders/1aqs8_ananJFc5YOrh6DgrMGBo_QsirNJ</w:t>
              </w:r>
            </w:hyperlink>
          </w:p>
          <w:p w14:paraId="3FF73C77" w14:textId="77777777" w:rsidR="001606CD" w:rsidRDefault="001606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926B70A" w14:textId="77777777" w:rsidR="001606CD" w:rsidRDefault="001606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D48ADF5" w14:textId="77777777" w:rsidR="001606CD" w:rsidRPr="00027E03" w:rsidRDefault="001606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606CD" w:rsidRPr="00027E03" w14:paraId="5B19E1B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71913" w14:textId="795DCCCC" w:rsidR="001606CD" w:rsidRPr="00EE7BEE" w:rsidRDefault="001606CD" w:rsidP="001606CD">
            <w:pPr>
              <w:rPr>
                <w:rFonts w:ascii="Arial" w:hAnsi="Arial" w:cs="Arial"/>
                <w:sz w:val="24"/>
                <w:szCs w:val="24"/>
              </w:rPr>
            </w:pPr>
            <w:r w:rsidRPr="00EE7BEE">
              <w:rPr>
                <w:rFonts w:ascii="Arial" w:hAnsi="Arial" w:cs="Arial"/>
                <w:sz w:val="24"/>
                <w:szCs w:val="24"/>
              </w:rPr>
              <w:lastRenderedPageBreak/>
              <w:t>Recibo a Satisfacción de Servicios: 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EE7BEE" w:rsidRPr="00EE7BEE">
              <w:rPr>
                <w:rFonts w:ascii="Arial" w:hAnsi="Arial" w:cs="Arial"/>
                <w:sz w:val="24"/>
                <w:szCs w:val="24"/>
              </w:rPr>
              <w:t>3988</w:t>
            </w:r>
            <w:r w:rsidRPr="00EE7BEE">
              <w:rPr>
                <w:rFonts w:ascii="Arial" w:hAnsi="Arial" w:cs="Arial"/>
                <w:sz w:val="24"/>
                <w:szCs w:val="24"/>
              </w:rPr>
              <w:t>-2025</w:t>
            </w:r>
          </w:p>
        </w:tc>
      </w:tr>
      <w:tr w:rsidR="001606CD" w:rsidRPr="00027E03" w14:paraId="1BC2EED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608F9" w14:textId="50EBA6C7" w:rsidR="001606CD" w:rsidRPr="00EE7BEE" w:rsidRDefault="001606CD" w:rsidP="001606CD">
            <w:pPr>
              <w:rPr>
                <w:rFonts w:ascii="Arial" w:hAnsi="Arial" w:cs="Arial"/>
                <w:sz w:val="24"/>
                <w:szCs w:val="24"/>
              </w:rPr>
            </w:pPr>
            <w:r w:rsidRPr="00EE7BEE">
              <w:rPr>
                <w:rFonts w:ascii="Arial" w:hAnsi="Arial" w:cs="Arial"/>
                <w:sz w:val="24"/>
                <w:szCs w:val="24"/>
              </w:rPr>
              <w:t>Constancia de Paz y Salvo: 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1606CD" w:rsidRPr="00027E03" w14:paraId="091A604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21C74" w14:textId="40608035" w:rsidR="001606CD" w:rsidRPr="00EE7BEE" w:rsidRDefault="001606CD" w:rsidP="001606CD">
            <w:pPr>
              <w:rPr>
                <w:rFonts w:ascii="Arial" w:hAnsi="Arial" w:cs="Arial"/>
                <w:sz w:val="24"/>
                <w:szCs w:val="24"/>
              </w:rPr>
            </w:pPr>
            <w:r w:rsidRPr="00EE7BEE">
              <w:rPr>
                <w:rFonts w:ascii="Arial" w:hAnsi="Arial" w:cs="Arial"/>
                <w:sz w:val="24"/>
                <w:szCs w:val="24"/>
              </w:rPr>
              <w:t>Observaciones al informe técnico:  Se hace entrega del informe de gestión de este contrato y del Back up.</w:t>
            </w:r>
          </w:p>
        </w:tc>
      </w:tr>
      <w:tr w:rsidR="001606CD" w:rsidRPr="00027E03" w14:paraId="491A169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BC72D" w14:textId="77777777" w:rsidR="001606CD" w:rsidRPr="00027E03" w:rsidRDefault="001606C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44E536" w14:textId="77777777" w:rsidR="001606CD" w:rsidRPr="00027E03" w:rsidRDefault="001606C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606CD" w:rsidRPr="00027E03" w14:paraId="3C62971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0CFDA" w14:textId="0135AD15" w:rsidR="001606CD" w:rsidRPr="00027E03" w:rsidRDefault="001606C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606CD" w:rsidRPr="00027E03" w14:paraId="13E6B10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A3BD9" w14:textId="77777777" w:rsidR="001606CD" w:rsidRPr="00027E03" w:rsidRDefault="001606C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606CD" w:rsidRPr="00027E03" w14:paraId="2F091A0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30290" w14:textId="77777777" w:rsidR="001606CD" w:rsidRPr="00027E03" w:rsidRDefault="001606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E2602B1" w14:textId="77777777" w:rsidR="001606CD" w:rsidRPr="00027E03" w:rsidRDefault="001606C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341F281" w14:textId="77777777" w:rsidR="001606CD" w:rsidRPr="00027E03" w:rsidRDefault="001606C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4010D2B" w14:textId="77777777" w:rsidR="001606CD" w:rsidRPr="00027E03" w:rsidRDefault="001606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762D6FB" w14:textId="77777777" w:rsidR="001606CD" w:rsidRPr="0071632B" w:rsidRDefault="001606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5DE230A" w14:textId="77777777" w:rsidR="001606CD" w:rsidRPr="0071632B" w:rsidRDefault="001606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5F317E5" w14:textId="77777777" w:rsidR="001606CD" w:rsidRPr="00027E03" w:rsidRDefault="001606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FF4ACA1" wp14:editId="088F6BF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80E23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12E980A" wp14:editId="738B63E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9DE09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9E856D4" w14:textId="77777777" w:rsidR="001606CD" w:rsidRPr="00027E03" w:rsidRDefault="001606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157C40D" w14:textId="77777777" w:rsidR="001606CD" w:rsidRPr="00027E03" w:rsidRDefault="001606C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606CD" w:rsidRPr="00027E03" w14:paraId="1A44F0C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8BA04" w14:textId="1A223F55" w:rsidR="001606CD" w:rsidRPr="00027E03" w:rsidRDefault="001606C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EE7BEE">
              <w:rPr>
                <w:rFonts w:ascii="Arial" w:hAnsi="Arial" w:cs="Arial"/>
                <w:sz w:val="22"/>
                <w:szCs w:val="22"/>
              </w:rPr>
              <w:t>07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EE7BEE">
              <w:rPr>
                <w:rFonts w:ascii="Arial" w:hAnsi="Arial" w:cs="Arial"/>
                <w:sz w:val="22"/>
                <w:szCs w:val="22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1D5435A" w14:textId="77777777" w:rsidR="001606CD" w:rsidRDefault="001606CD" w:rsidP="003F3A44">
      <w:pPr>
        <w:rPr>
          <w:rFonts w:ascii="Arial" w:hAnsi="Arial" w:cs="Arial"/>
          <w:sz w:val="22"/>
          <w:szCs w:val="22"/>
        </w:rPr>
        <w:sectPr w:rsidR="001606CD" w:rsidSect="001606C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D85BDB8" w14:textId="77777777" w:rsidR="001606CD" w:rsidRPr="00027E03" w:rsidRDefault="001606CD" w:rsidP="003F3A44">
      <w:pPr>
        <w:rPr>
          <w:rFonts w:ascii="Arial" w:hAnsi="Arial" w:cs="Arial"/>
          <w:sz w:val="22"/>
          <w:szCs w:val="22"/>
        </w:rPr>
      </w:pPr>
    </w:p>
    <w:sectPr w:rsidR="001606CD" w:rsidRPr="00027E03" w:rsidSect="001606C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320A0" w14:textId="77777777" w:rsidR="00E277FC" w:rsidRDefault="00E277FC">
      <w:r>
        <w:separator/>
      </w:r>
    </w:p>
  </w:endnote>
  <w:endnote w:type="continuationSeparator" w:id="0">
    <w:p w14:paraId="08718CE3" w14:textId="77777777" w:rsidR="00E277FC" w:rsidRDefault="00E2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C012" w14:textId="77777777" w:rsidR="001606CD" w:rsidRDefault="001606CD">
    <w:pPr>
      <w:pStyle w:val="Piedepgina"/>
      <w:jc w:val="both"/>
      <w:rPr>
        <w:rFonts w:ascii="Arial" w:hAnsi="Arial" w:cs="Arial"/>
        <w:sz w:val="16"/>
        <w:szCs w:val="16"/>
      </w:rPr>
    </w:pPr>
  </w:p>
  <w:p w14:paraId="42022EB5" w14:textId="77777777" w:rsidR="001606CD" w:rsidRDefault="001606C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8C6AA1F" w14:textId="77777777" w:rsidR="001606CD" w:rsidRDefault="001606C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2A17" w14:textId="77777777" w:rsidR="001606CD" w:rsidRDefault="001606CD">
    <w:pPr>
      <w:pStyle w:val="Piedepgina"/>
      <w:jc w:val="both"/>
      <w:rPr>
        <w:rFonts w:ascii="Arial" w:hAnsi="Arial" w:cs="Arial"/>
        <w:sz w:val="16"/>
        <w:szCs w:val="16"/>
      </w:rPr>
    </w:pPr>
  </w:p>
  <w:p w14:paraId="2F43843B" w14:textId="77777777" w:rsidR="001606CD" w:rsidRDefault="001606C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C349709" w14:textId="77777777" w:rsidR="001606CD" w:rsidRDefault="001606C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A53A" w14:textId="77777777" w:rsidR="00E277FC" w:rsidRDefault="00E277FC">
      <w:r>
        <w:rPr>
          <w:color w:val="000000"/>
        </w:rPr>
        <w:separator/>
      </w:r>
    </w:p>
  </w:footnote>
  <w:footnote w:type="continuationSeparator" w:id="0">
    <w:p w14:paraId="31C9CBC3" w14:textId="77777777" w:rsidR="00E277FC" w:rsidRDefault="00E27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606CD" w14:paraId="42E6143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0AF9CD" w14:textId="77777777" w:rsidR="001606CD" w:rsidRDefault="001606C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2619F72" wp14:editId="762E8EBC">
                <wp:extent cx="1079997" cy="828675"/>
                <wp:effectExtent l="0" t="0" r="5853" b="9525"/>
                <wp:docPr id="1654418365" name="Imagen 165441836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C1DFC86" w14:textId="77777777" w:rsidR="001606CD" w:rsidRDefault="001606C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6D6C5B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E2CA6F" w14:textId="77777777" w:rsidR="001606CD" w:rsidRDefault="001606C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7CC2F6" w14:textId="77777777" w:rsidR="001606CD" w:rsidRDefault="001606CD">
          <w:pPr>
            <w:pStyle w:val="Encabezado"/>
            <w:jc w:val="center"/>
            <w:rPr>
              <w:rFonts w:ascii="Arial" w:hAnsi="Arial" w:cs="Arial"/>
            </w:rPr>
          </w:pPr>
        </w:p>
        <w:p w14:paraId="215051E1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161D78B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196A8D1" w14:textId="77777777" w:rsidR="001606CD" w:rsidRDefault="001606CD">
          <w:pPr>
            <w:pStyle w:val="Encabezado"/>
            <w:jc w:val="center"/>
            <w:rPr>
              <w:rFonts w:ascii="Arial" w:hAnsi="Arial" w:cs="Arial"/>
            </w:rPr>
          </w:pPr>
        </w:p>
        <w:p w14:paraId="4BD7320B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</w:rPr>
          </w:pPr>
        </w:p>
        <w:p w14:paraId="19A79ADA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DEC6247" w14:textId="77777777" w:rsidR="001606CD" w:rsidRPr="003F3A44" w:rsidRDefault="001606C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8329C5" w14:textId="77777777" w:rsidR="001606CD" w:rsidRPr="003F3A44" w:rsidRDefault="001606C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606CD" w14:paraId="6D3D4B3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A2CE9D" w14:textId="77777777" w:rsidR="001606CD" w:rsidRDefault="001606C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DD1E4B" w14:textId="77777777" w:rsidR="001606CD" w:rsidRDefault="001606C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E02B78" w14:textId="77777777" w:rsidR="001606CD" w:rsidRDefault="001606C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F056C3" w14:textId="77777777" w:rsidR="001606CD" w:rsidRDefault="001606C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37B1E52" w14:textId="77777777" w:rsidR="001606CD" w:rsidRDefault="001606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606CD" w14:paraId="0317F00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CB7133" w14:textId="77777777" w:rsidR="001606CD" w:rsidRDefault="001606C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26B696" wp14:editId="2F3785D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4C28AC5" w14:textId="77777777" w:rsidR="001606CD" w:rsidRDefault="001606C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5267DB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267108E" w14:textId="77777777" w:rsidR="001606CD" w:rsidRDefault="001606C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F2E2D1" w14:textId="77777777" w:rsidR="001606CD" w:rsidRDefault="001606CD">
          <w:pPr>
            <w:pStyle w:val="Encabezado"/>
            <w:jc w:val="center"/>
            <w:rPr>
              <w:rFonts w:ascii="Arial" w:hAnsi="Arial" w:cs="Arial"/>
            </w:rPr>
          </w:pPr>
        </w:p>
        <w:p w14:paraId="7EF42D7C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881EBC6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3F0357" w14:textId="77777777" w:rsidR="001606CD" w:rsidRDefault="001606CD">
          <w:pPr>
            <w:pStyle w:val="Encabezado"/>
            <w:jc w:val="center"/>
            <w:rPr>
              <w:rFonts w:ascii="Arial" w:hAnsi="Arial" w:cs="Arial"/>
            </w:rPr>
          </w:pPr>
        </w:p>
        <w:p w14:paraId="2B6FF68D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</w:rPr>
          </w:pPr>
        </w:p>
        <w:p w14:paraId="01523FD1" w14:textId="77777777" w:rsidR="001606CD" w:rsidRPr="003F3A44" w:rsidRDefault="001606C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66D811" w14:textId="77777777" w:rsidR="001606CD" w:rsidRPr="003F3A44" w:rsidRDefault="001606C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7BE549" w14:textId="77777777" w:rsidR="001606CD" w:rsidRPr="003F3A44" w:rsidRDefault="001606C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606CD" w14:paraId="15CEBEB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60BD9F" w14:textId="77777777" w:rsidR="001606CD" w:rsidRDefault="001606C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75E9F" w14:textId="77777777" w:rsidR="001606CD" w:rsidRDefault="001606C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D5CCC9" w14:textId="77777777" w:rsidR="001606CD" w:rsidRDefault="001606C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1DF863" w14:textId="77777777" w:rsidR="001606CD" w:rsidRDefault="001606C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7782B28" w14:textId="77777777" w:rsidR="001606CD" w:rsidRDefault="001606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997272396">
    <w:abstractNumId w:val="2"/>
  </w:num>
  <w:num w:numId="2" w16cid:durableId="491262019">
    <w:abstractNumId w:val="0"/>
  </w:num>
  <w:num w:numId="3" w16cid:durableId="502673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155C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268F"/>
    <w:rsid w:val="000D6DBD"/>
    <w:rsid w:val="000E589F"/>
    <w:rsid w:val="000F1BBB"/>
    <w:rsid w:val="000F561C"/>
    <w:rsid w:val="00102A72"/>
    <w:rsid w:val="00104D75"/>
    <w:rsid w:val="00104E4A"/>
    <w:rsid w:val="0010567F"/>
    <w:rsid w:val="00107B3E"/>
    <w:rsid w:val="001118FD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06CD"/>
    <w:rsid w:val="0017033B"/>
    <w:rsid w:val="00172014"/>
    <w:rsid w:val="00172494"/>
    <w:rsid w:val="00172721"/>
    <w:rsid w:val="00175B40"/>
    <w:rsid w:val="00187062"/>
    <w:rsid w:val="00191544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7A35"/>
    <w:rsid w:val="00233FB3"/>
    <w:rsid w:val="00243114"/>
    <w:rsid w:val="00254260"/>
    <w:rsid w:val="00256830"/>
    <w:rsid w:val="00256BA6"/>
    <w:rsid w:val="002635DD"/>
    <w:rsid w:val="00266B1D"/>
    <w:rsid w:val="002802D2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3F14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14FC"/>
    <w:rsid w:val="005D7347"/>
    <w:rsid w:val="005E0107"/>
    <w:rsid w:val="005E254D"/>
    <w:rsid w:val="005E278A"/>
    <w:rsid w:val="005E38C3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1777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18DC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6DA2"/>
    <w:rsid w:val="009909CF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00D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8639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77F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1173"/>
    <w:rsid w:val="00EB0C7D"/>
    <w:rsid w:val="00EB2E69"/>
    <w:rsid w:val="00EB45F7"/>
    <w:rsid w:val="00EC29E5"/>
    <w:rsid w:val="00EE1286"/>
    <w:rsid w:val="00EE5695"/>
    <w:rsid w:val="00EE7BEE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6727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0916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16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qs8_ananJFc5YOrh6DgrMGBo_QsirNJ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877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8</cp:revision>
  <cp:lastPrinted>2025-11-08T03:56:00Z</cp:lastPrinted>
  <dcterms:created xsi:type="dcterms:W3CDTF">2025-08-18T20:21:00Z</dcterms:created>
  <dcterms:modified xsi:type="dcterms:W3CDTF">2025-11-08T03:56:00Z</dcterms:modified>
</cp:coreProperties>
</file>